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934d47eb0449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09be769b2643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Cape Negro,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ed72e19ea64de3" /><Relationship Type="http://schemas.openxmlformats.org/officeDocument/2006/relationships/numbering" Target="/word/numbering.xml" Id="Re36291691e964382" /><Relationship Type="http://schemas.openxmlformats.org/officeDocument/2006/relationships/settings" Target="/word/settings.xml" Id="R27a62979d8a84147" /><Relationship Type="http://schemas.openxmlformats.org/officeDocument/2006/relationships/image" Target="/word/media/ee090849-ebb4-499c-b11e-a9355b339bd3.png" Id="R3809be769b26433e" /></Relationships>
</file>