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075cd02fa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e040356c5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Smokey,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2b7f3ca214568" /><Relationship Type="http://schemas.openxmlformats.org/officeDocument/2006/relationships/numbering" Target="/word/numbering.xml" Id="Rcce3d74d129246f6" /><Relationship Type="http://schemas.openxmlformats.org/officeDocument/2006/relationships/settings" Target="/word/settings.xml" Id="Rf962c1fc18444dbf" /><Relationship Type="http://schemas.openxmlformats.org/officeDocument/2006/relationships/image" Target="/word/media/cb41e5aa-ff60-4387-acbd-4ae00b325282.png" Id="R13de040356c54085" /></Relationships>
</file>