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9edf95beaf48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734a08ded749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 Wolfe,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8b7a92234742c0" /><Relationship Type="http://schemas.openxmlformats.org/officeDocument/2006/relationships/numbering" Target="/word/numbering.xml" Id="Ra05a830dedb24ea3" /><Relationship Type="http://schemas.openxmlformats.org/officeDocument/2006/relationships/settings" Target="/word/settings.xml" Id="R5c9bae99d3e74a1c" /><Relationship Type="http://schemas.openxmlformats.org/officeDocument/2006/relationships/image" Target="/word/media/16341cfd-d894-4b32-a1b4-3e0b06dd671e.png" Id="R0f734a08ded74907" /></Relationships>
</file>