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1e70ad4a3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d67efc2ef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Caps-de-Maria,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127f92c664ae0" /><Relationship Type="http://schemas.openxmlformats.org/officeDocument/2006/relationships/numbering" Target="/word/numbering.xml" Id="R3b8278698ae74bf8" /><Relationship Type="http://schemas.openxmlformats.org/officeDocument/2006/relationships/settings" Target="/word/settings.xml" Id="R396703caa588400e" /><Relationship Type="http://schemas.openxmlformats.org/officeDocument/2006/relationships/image" Target="/word/media/a8275bfc-16e4-4814-8f78-315c3f08c34d.png" Id="R5a3d67efc2ef4831" /></Relationships>
</file>