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b705cefc6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9c29a430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Carbondale,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f12be446443bd" /><Relationship Type="http://schemas.openxmlformats.org/officeDocument/2006/relationships/numbering" Target="/word/numbering.xml" Id="R4109c2700bf7445e" /><Relationship Type="http://schemas.openxmlformats.org/officeDocument/2006/relationships/settings" Target="/word/settings.xml" Id="R3e9938ba6b61439c" /><Relationship Type="http://schemas.openxmlformats.org/officeDocument/2006/relationships/image" Target="/word/media/8183221e-b152-44e1-8d7b-3661e51c5cbf.png" Id="Rf879c29a4305481b" /></Relationships>
</file>