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f13159869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f5bd114f9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Carcajou,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9b26a3368437e" /><Relationship Type="http://schemas.openxmlformats.org/officeDocument/2006/relationships/numbering" Target="/word/numbering.xml" Id="R74497f121e7942ea" /><Relationship Type="http://schemas.openxmlformats.org/officeDocument/2006/relationships/settings" Target="/word/settings.xml" Id="Rbc25b9a2c2f14ef4" /><Relationship Type="http://schemas.openxmlformats.org/officeDocument/2006/relationships/image" Target="/word/media/2fd95f79-8669-474e-9140-1c1293822f50.png" Id="R82af5bd114f94000" /></Relationships>
</file>