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85ad657f4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dcf24d4e0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Carcross,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2a888d90941fc" /><Relationship Type="http://schemas.openxmlformats.org/officeDocument/2006/relationships/numbering" Target="/word/numbering.xml" Id="R3ef11b473e1d48d4" /><Relationship Type="http://schemas.openxmlformats.org/officeDocument/2006/relationships/settings" Target="/word/settings.xml" Id="R1cf747b17b6c4d1a" /><Relationship Type="http://schemas.openxmlformats.org/officeDocument/2006/relationships/image" Target="/word/media/069acdcf-3b14-45ac-bfde-e92b73ce9d6a.png" Id="R31adcf24d4e04aa0" /></Relationships>
</file>