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413554e4a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8d30d52fd41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Caribou River,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f51e42468743ab" /><Relationship Type="http://schemas.openxmlformats.org/officeDocument/2006/relationships/numbering" Target="/word/numbering.xml" Id="Raa0df565b8e442bb" /><Relationship Type="http://schemas.openxmlformats.org/officeDocument/2006/relationships/settings" Target="/word/settings.xml" Id="Rd500396c55a14a63" /><Relationship Type="http://schemas.openxmlformats.org/officeDocument/2006/relationships/image" Target="/word/media/e3e78e49-ea6b-4e8a-8de5-dc41dc779bb2.png" Id="Rc828d30d52fd4148" /></Relationships>
</file>