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7f200922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dae479567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f0b083d6c488d" /><Relationship Type="http://schemas.openxmlformats.org/officeDocument/2006/relationships/numbering" Target="/word/numbering.xml" Id="R66c63e4355e04fa3" /><Relationship Type="http://schemas.openxmlformats.org/officeDocument/2006/relationships/settings" Target="/word/settings.xml" Id="R1fd539e4fa8a4239" /><Relationship Type="http://schemas.openxmlformats.org/officeDocument/2006/relationships/image" Target="/word/media/3c96a062-501d-4f1c-97b8-0bb163d86880.png" Id="Rc10dae4795674f12" /></Relationships>
</file>