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9f46883f1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c8038ae6d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Carleton Place,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29f6f4f714c19" /><Relationship Type="http://schemas.openxmlformats.org/officeDocument/2006/relationships/numbering" Target="/word/numbering.xml" Id="R54c29333bbc749b5" /><Relationship Type="http://schemas.openxmlformats.org/officeDocument/2006/relationships/settings" Target="/word/settings.xml" Id="Re8a6beba3fcb4f60" /><Relationship Type="http://schemas.openxmlformats.org/officeDocument/2006/relationships/image" Target="/word/media/614ce832-5ebc-4022-bf15-e512534d49d3.png" Id="Rdc3c8038ae6d4eac" /></Relationships>
</file>