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d06fb6d9c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4096690fc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Carleton Siding,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af89706cb455d" /><Relationship Type="http://schemas.openxmlformats.org/officeDocument/2006/relationships/numbering" Target="/word/numbering.xml" Id="R10d974232d24421e" /><Relationship Type="http://schemas.openxmlformats.org/officeDocument/2006/relationships/settings" Target="/word/settings.xml" Id="R604cbf958b63428c" /><Relationship Type="http://schemas.openxmlformats.org/officeDocument/2006/relationships/image" Target="/word/media/78bd162f-c935-4852-a9a3-33e157389386.png" Id="Rcc14096690fc482f" /></Relationships>
</file>