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87f8cdc7b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6a20e0a82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Carlingford,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4621b06774b7c" /><Relationship Type="http://schemas.openxmlformats.org/officeDocument/2006/relationships/numbering" Target="/word/numbering.xml" Id="R31590fb91a724659" /><Relationship Type="http://schemas.openxmlformats.org/officeDocument/2006/relationships/settings" Target="/word/settings.xml" Id="R4eb735ab78fc4e38" /><Relationship Type="http://schemas.openxmlformats.org/officeDocument/2006/relationships/image" Target="/word/media/a0c14f03-583e-4a83-a8ab-a81b591c6bbb.png" Id="R3a06a20e0a824341" /></Relationships>
</file>