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e445a01a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d9c0dde6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Carlsbad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16abc6ac24bc6" /><Relationship Type="http://schemas.openxmlformats.org/officeDocument/2006/relationships/numbering" Target="/word/numbering.xml" Id="Ra0878f14372446b5" /><Relationship Type="http://schemas.openxmlformats.org/officeDocument/2006/relationships/settings" Target="/word/settings.xml" Id="Re13efae11a114855" /><Relationship Type="http://schemas.openxmlformats.org/officeDocument/2006/relationships/image" Target="/word/media/03bb3e0f-8b41-4cac-85a3-99fbef2a8e86.png" Id="R15dd9c0dde61447a" /></Relationships>
</file>