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4b94b9030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39383fb4f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Carmacks,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c9ca5161d4c79" /><Relationship Type="http://schemas.openxmlformats.org/officeDocument/2006/relationships/numbering" Target="/word/numbering.xml" Id="Rbc72c12153c74267" /><Relationship Type="http://schemas.openxmlformats.org/officeDocument/2006/relationships/settings" Target="/word/settings.xml" Id="R438f50b475b04d79" /><Relationship Type="http://schemas.openxmlformats.org/officeDocument/2006/relationships/image" Target="/word/media/fe6e8936-a4df-419d-8013-fcdd10b94336.png" Id="R97539383fb4f4561" /></Relationships>
</file>