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530ac1378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784c17d61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Carmangay,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4b8fedeb04000" /><Relationship Type="http://schemas.openxmlformats.org/officeDocument/2006/relationships/numbering" Target="/word/numbering.xml" Id="R85b0910d309241bc" /><Relationship Type="http://schemas.openxmlformats.org/officeDocument/2006/relationships/settings" Target="/word/settings.xml" Id="R476bd7883e4948c7" /><Relationship Type="http://schemas.openxmlformats.org/officeDocument/2006/relationships/image" Target="/word/media/d333c539-96cc-492a-9a1e-831c64de835c.png" Id="R7df784c17d614ce3" /></Relationships>
</file>