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94369f760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0d836fda1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Carnagh,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ac3154fb24992" /><Relationship Type="http://schemas.openxmlformats.org/officeDocument/2006/relationships/numbering" Target="/word/numbering.xml" Id="Rbcca4c8faf674c26" /><Relationship Type="http://schemas.openxmlformats.org/officeDocument/2006/relationships/settings" Target="/word/settings.xml" Id="R84d3f0d6bad64fbb" /><Relationship Type="http://schemas.openxmlformats.org/officeDocument/2006/relationships/image" Target="/word/media/a41ce962-27ee-47c1-8a54-5052bc8fe844.png" Id="R3f00d836fda14421" /></Relationships>
</file>