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0fc68b2ff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2fa213449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Carnduff,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7d4cf98134881" /><Relationship Type="http://schemas.openxmlformats.org/officeDocument/2006/relationships/numbering" Target="/word/numbering.xml" Id="R5cb3462436054bd0" /><Relationship Type="http://schemas.openxmlformats.org/officeDocument/2006/relationships/settings" Target="/word/settings.xml" Id="R498c6fb103254f7f" /><Relationship Type="http://schemas.openxmlformats.org/officeDocument/2006/relationships/image" Target="/word/media/e8d9f533-6c04-46af-87f5-2dc65aec2151.png" Id="R6422fa213449402d" /></Relationships>
</file>