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d9c501ad8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d5f02ba96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Carnegie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52fbae92e479e" /><Relationship Type="http://schemas.openxmlformats.org/officeDocument/2006/relationships/numbering" Target="/word/numbering.xml" Id="Rb007e426ac644f02" /><Relationship Type="http://schemas.openxmlformats.org/officeDocument/2006/relationships/settings" Target="/word/settings.xml" Id="R33b3c74a7e8e46c4" /><Relationship Type="http://schemas.openxmlformats.org/officeDocument/2006/relationships/image" Target="/word/media/2055a0cb-b1b3-42cf-9901-118e1d00fd8a.png" Id="R634d5f02ba9642a7" /></Relationships>
</file>