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24deef5205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431ea712d42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Carnwood,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3b782224b44cf0" /><Relationship Type="http://schemas.openxmlformats.org/officeDocument/2006/relationships/numbering" Target="/word/numbering.xml" Id="R62b02dcb7cf64406" /><Relationship Type="http://schemas.openxmlformats.org/officeDocument/2006/relationships/settings" Target="/word/settings.xml" Id="Ra3c58c278bd04a8d" /><Relationship Type="http://schemas.openxmlformats.org/officeDocument/2006/relationships/image" Target="/word/media/f3d1ac00-1edd-4c2e-ba5d-281cd442d151.png" Id="Rfc3431ea712d426e" /></Relationships>
</file>