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d858b0be0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955c61083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4df16b8454359" /><Relationship Type="http://schemas.openxmlformats.org/officeDocument/2006/relationships/numbering" Target="/word/numbering.xml" Id="Ra80b68ea3cd34e89" /><Relationship Type="http://schemas.openxmlformats.org/officeDocument/2006/relationships/settings" Target="/word/settings.xml" Id="R0d7d47262ec24402" /><Relationship Type="http://schemas.openxmlformats.org/officeDocument/2006/relationships/image" Target="/word/media/a64b960f-2d54-4d68-b0d6-a6477348aa79.png" Id="Ra16955c61083413b" /></Relationships>
</file>