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562f68ee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71277b91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Carpenter,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152e5ac40479d" /><Relationship Type="http://schemas.openxmlformats.org/officeDocument/2006/relationships/numbering" Target="/word/numbering.xml" Id="R732d236287844cf7" /><Relationship Type="http://schemas.openxmlformats.org/officeDocument/2006/relationships/settings" Target="/word/settings.xml" Id="Rc065958f03364c29" /><Relationship Type="http://schemas.openxmlformats.org/officeDocument/2006/relationships/image" Target="/word/media/7d8d3315-f480-40d3-812d-79f9314c8327.png" Id="R16871277b91f4629" /></Relationships>
</file>