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89df24d89a4e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b8b8d402f148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Carraholly,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38326902c5494b" /><Relationship Type="http://schemas.openxmlformats.org/officeDocument/2006/relationships/numbering" Target="/word/numbering.xml" Id="R51665c28dd334907" /><Relationship Type="http://schemas.openxmlformats.org/officeDocument/2006/relationships/settings" Target="/word/settings.xml" Id="R8256d2f2c5fd4924" /><Relationship Type="http://schemas.openxmlformats.org/officeDocument/2006/relationships/image" Target="/word/media/9c8ad372-8a5e-4cb5-85c6-72f20733f0b7.png" Id="R16b8b8d402f1486d" /></Relationships>
</file>