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120c14145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87f02625e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cb644f64b4d59" /><Relationship Type="http://schemas.openxmlformats.org/officeDocument/2006/relationships/numbering" Target="/word/numbering.xml" Id="R03549988e2904041" /><Relationship Type="http://schemas.openxmlformats.org/officeDocument/2006/relationships/settings" Target="/word/settings.xml" Id="R90ecc4ee318f432c" /><Relationship Type="http://schemas.openxmlformats.org/officeDocument/2006/relationships/image" Target="/word/media/4cec3db0-ab31-4b0d-a0b4-36ab05c7c80b.png" Id="Raa287f02625e4120" /></Relationships>
</file>