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dcd7b6e72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04c1a0eb2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e299a75ca4f92" /><Relationship Type="http://schemas.openxmlformats.org/officeDocument/2006/relationships/numbering" Target="/word/numbering.xml" Id="Rdcf2347f43434625" /><Relationship Type="http://schemas.openxmlformats.org/officeDocument/2006/relationships/settings" Target="/word/settings.xml" Id="Re1c558687c384b7c" /><Relationship Type="http://schemas.openxmlformats.org/officeDocument/2006/relationships/image" Target="/word/media/deee2157-4f2c-449e-9dbe-0c1bf4e9d237.png" Id="Re3204c1a0eb244db" /></Relationships>
</file>