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20fb513c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309a48678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82db83a3d4506" /><Relationship Type="http://schemas.openxmlformats.org/officeDocument/2006/relationships/numbering" Target="/word/numbering.xml" Id="Rda63e532a01f4d70" /><Relationship Type="http://schemas.openxmlformats.org/officeDocument/2006/relationships/settings" Target="/word/settings.xml" Id="R012f2baa0b4c46a0" /><Relationship Type="http://schemas.openxmlformats.org/officeDocument/2006/relationships/image" Target="/word/media/268ffdee-d379-4749-8709-a3200e3f3490.png" Id="R030309a486784b96" /></Relationships>
</file>