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8d967e3e9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9789c37b5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bb912f1984606" /><Relationship Type="http://schemas.openxmlformats.org/officeDocument/2006/relationships/numbering" Target="/word/numbering.xml" Id="R0347e670e6f5413f" /><Relationship Type="http://schemas.openxmlformats.org/officeDocument/2006/relationships/settings" Target="/word/settings.xml" Id="Raeb690f86df44ff5" /><Relationship Type="http://schemas.openxmlformats.org/officeDocument/2006/relationships/image" Target="/word/media/8493c2ec-8906-4640-8de6-771286434e17.png" Id="Rf1a9789c37b54953" /></Relationships>
</file>