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af27e3059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10e940227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Carsonby,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33b7f5afd4768" /><Relationship Type="http://schemas.openxmlformats.org/officeDocument/2006/relationships/numbering" Target="/word/numbering.xml" Id="R5365fc04244849b5" /><Relationship Type="http://schemas.openxmlformats.org/officeDocument/2006/relationships/settings" Target="/word/settings.xml" Id="R1aacf509da5c40fe" /><Relationship Type="http://schemas.openxmlformats.org/officeDocument/2006/relationships/image" Target="/word/media/181911c0-faf0-43e3-8cc8-d1df11ff2924.png" Id="R9d410e9402274c82" /></Relationships>
</file>