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745d84777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90d742cbd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Carsonville,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95135fd4b4fc2" /><Relationship Type="http://schemas.openxmlformats.org/officeDocument/2006/relationships/numbering" Target="/word/numbering.xml" Id="R368b0b3ea0a14875" /><Relationship Type="http://schemas.openxmlformats.org/officeDocument/2006/relationships/settings" Target="/word/settings.xml" Id="Rcb8d562f6cce417c" /><Relationship Type="http://schemas.openxmlformats.org/officeDocument/2006/relationships/image" Target="/word/media/b317f49a-b8d1-44b8-86d2-b7dea37422d1.png" Id="Rfc390d742cbd407e" /></Relationships>
</file>