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e619e1d57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7369184a0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Cartierville,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4e38a18224605" /><Relationship Type="http://schemas.openxmlformats.org/officeDocument/2006/relationships/numbering" Target="/word/numbering.xml" Id="R1693b0fd75614817" /><Relationship Type="http://schemas.openxmlformats.org/officeDocument/2006/relationships/settings" Target="/word/settings.xml" Id="R9b28af9db3ba453c" /><Relationship Type="http://schemas.openxmlformats.org/officeDocument/2006/relationships/image" Target="/word/media/6ec0e287-7ec4-49d1-9cfe-6d752f0cbb1f.png" Id="Rda87369184a0496d" /></Relationships>
</file>