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f116c8b6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263b93d8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Carvel Corner,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36beb1a134049" /><Relationship Type="http://schemas.openxmlformats.org/officeDocument/2006/relationships/numbering" Target="/word/numbering.xml" Id="Rd767261e0d084b3f" /><Relationship Type="http://schemas.openxmlformats.org/officeDocument/2006/relationships/settings" Target="/word/settings.xml" Id="Rc55d7e9b39244db5" /><Relationship Type="http://schemas.openxmlformats.org/officeDocument/2006/relationships/image" Target="/word/media/bd9d5d95-3682-4481-8260-83d2bf248970.png" Id="Raba263b93d8f40eb" /></Relationships>
</file>