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82bf73a58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8f9d7df9f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Cascades,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e79fc2fb5404f" /><Relationship Type="http://schemas.openxmlformats.org/officeDocument/2006/relationships/numbering" Target="/word/numbering.xml" Id="R07a12b64e0df456f" /><Relationship Type="http://schemas.openxmlformats.org/officeDocument/2006/relationships/settings" Target="/word/settings.xml" Id="Re30d093c9cf44bc6" /><Relationship Type="http://schemas.openxmlformats.org/officeDocument/2006/relationships/image" Target="/word/media/b70c4129-22ac-4353-a56c-956f5b2d4bd0.png" Id="Rc8c8f9d7df9f4722" /></Relationships>
</file>