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3931d4493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c35498f80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Casgrain,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7d5efbe51495a" /><Relationship Type="http://schemas.openxmlformats.org/officeDocument/2006/relationships/numbering" Target="/word/numbering.xml" Id="R660ec29873264acd" /><Relationship Type="http://schemas.openxmlformats.org/officeDocument/2006/relationships/settings" Target="/word/settings.xml" Id="R31fc2849ba0a4188" /><Relationship Type="http://schemas.openxmlformats.org/officeDocument/2006/relationships/image" Target="/word/media/9ec3f9e7-91d3-445f-9ff1-cb90194ac8e7.png" Id="Rb5dc35498f80446f" /></Relationships>
</file>