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9c51dd5a5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6a3e777bd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963cc5d9c466f" /><Relationship Type="http://schemas.openxmlformats.org/officeDocument/2006/relationships/numbering" Target="/word/numbering.xml" Id="Ra84c1a30180b4882" /><Relationship Type="http://schemas.openxmlformats.org/officeDocument/2006/relationships/settings" Target="/word/settings.xml" Id="R5e991d9bfeab4da5" /><Relationship Type="http://schemas.openxmlformats.org/officeDocument/2006/relationships/image" Target="/word/media/882782bb-2c66-44b0-966a-af2301b24aca.png" Id="R7386a3e777bd4512" /></Relationships>
</file>