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e48ed960d547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295265971b48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Cassilis,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727fd571414269" /><Relationship Type="http://schemas.openxmlformats.org/officeDocument/2006/relationships/numbering" Target="/word/numbering.xml" Id="Rca7c9707d7324b47" /><Relationship Type="http://schemas.openxmlformats.org/officeDocument/2006/relationships/settings" Target="/word/settings.xml" Id="R6810c89e732e40d2" /><Relationship Type="http://schemas.openxmlformats.org/officeDocument/2006/relationships/image" Target="/word/media/f032b8f1-4c72-44d3-9092-bc18a9af10ef.png" Id="Rb6295265971b4843" /></Relationships>
</file>