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da6ec64e7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5fdf29fcf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Cassils,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71fe38f5540d1" /><Relationship Type="http://schemas.openxmlformats.org/officeDocument/2006/relationships/numbering" Target="/word/numbering.xml" Id="Re6a419af66334046" /><Relationship Type="http://schemas.openxmlformats.org/officeDocument/2006/relationships/settings" Target="/word/settings.xml" Id="R1598f74096594680" /><Relationship Type="http://schemas.openxmlformats.org/officeDocument/2006/relationships/image" Target="/word/media/b72605dd-9b15-4b88-ad51-d7fcc1e792ab.png" Id="R1575fdf29fcf43aa" /></Relationships>
</file>