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d79234898347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16b11e74d540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Castlebar,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c74cd4569e4f6b" /><Relationship Type="http://schemas.openxmlformats.org/officeDocument/2006/relationships/numbering" Target="/word/numbering.xml" Id="R6e192faa940a4d45" /><Relationship Type="http://schemas.openxmlformats.org/officeDocument/2006/relationships/settings" Target="/word/settings.xml" Id="Rda7b77888e894d99" /><Relationship Type="http://schemas.openxmlformats.org/officeDocument/2006/relationships/image" Target="/word/media/69e9886d-9d8f-40f8-816c-2e878a658499.png" Id="Rd916b11e74d540ad" /></Relationships>
</file>