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fb56734ae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826afdf8a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73133f2574533" /><Relationship Type="http://schemas.openxmlformats.org/officeDocument/2006/relationships/numbering" Target="/word/numbering.xml" Id="R00323e5cad5e4d2d" /><Relationship Type="http://schemas.openxmlformats.org/officeDocument/2006/relationships/settings" Target="/word/settings.xml" Id="Rd02fc641dcda444c" /><Relationship Type="http://schemas.openxmlformats.org/officeDocument/2006/relationships/image" Target="/word/media/ad00e45a-f0fe-489f-8e83-c8b03124e76d.png" Id="Rf41826afdf8a4ac9" /></Relationships>
</file>