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62e59d69c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6a6878303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99eaae26b4fb6" /><Relationship Type="http://schemas.openxmlformats.org/officeDocument/2006/relationships/numbering" Target="/word/numbering.xml" Id="Rca29514bd74c4307" /><Relationship Type="http://schemas.openxmlformats.org/officeDocument/2006/relationships/settings" Target="/word/settings.xml" Id="Rfb5f11c47d574578" /><Relationship Type="http://schemas.openxmlformats.org/officeDocument/2006/relationships/image" Target="/word/media/93892bdd-aa1a-4887-96c2-f84ce198131a.png" Id="Re376a68783034125" /></Relationships>
</file>