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f4d77b004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27fc51692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Caswell Hill,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0f58ba2ab489c" /><Relationship Type="http://schemas.openxmlformats.org/officeDocument/2006/relationships/numbering" Target="/word/numbering.xml" Id="Re04886ab943744e3" /><Relationship Type="http://schemas.openxmlformats.org/officeDocument/2006/relationships/settings" Target="/word/settings.xml" Id="Rfab24a6eafce491c" /><Relationship Type="http://schemas.openxmlformats.org/officeDocument/2006/relationships/image" Target="/word/media/51684236-b719-4cef-8688-fe421a7ed734.png" Id="R38a27fc516924be5" /></Relationships>
</file>