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f13a36f7b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78b430d4c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Catamount,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5d676236443ec" /><Relationship Type="http://schemas.openxmlformats.org/officeDocument/2006/relationships/numbering" Target="/word/numbering.xml" Id="Rc4419bee8d7b4aa2" /><Relationship Type="http://schemas.openxmlformats.org/officeDocument/2006/relationships/settings" Target="/word/settings.xml" Id="R291e983897844146" /><Relationship Type="http://schemas.openxmlformats.org/officeDocument/2006/relationships/image" Target="/word/media/1adfb6cc-2451-424e-8bee-749271adbe11.png" Id="R06078b430d4c480c" /></Relationships>
</file>