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e99a478f1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002553767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Catherwood,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e6b9c981d4fea" /><Relationship Type="http://schemas.openxmlformats.org/officeDocument/2006/relationships/numbering" Target="/word/numbering.xml" Id="R7248168dd5d24031" /><Relationship Type="http://schemas.openxmlformats.org/officeDocument/2006/relationships/settings" Target="/word/settings.xml" Id="R42daab70a5e746be" /><Relationship Type="http://schemas.openxmlformats.org/officeDocument/2006/relationships/image" Target="/word/media/0a40ef78-7b7b-4e48-8618-04215a754475.png" Id="Rf9000255376740ea" /></Relationships>
</file>