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ef5421cd1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fbe7500b2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c3c13be034756" /><Relationship Type="http://schemas.openxmlformats.org/officeDocument/2006/relationships/numbering" Target="/word/numbering.xml" Id="R04b849f84dd64153" /><Relationship Type="http://schemas.openxmlformats.org/officeDocument/2006/relationships/settings" Target="/word/settings.xml" Id="R519b800502744210" /><Relationship Type="http://schemas.openxmlformats.org/officeDocument/2006/relationships/image" Target="/word/media/5a7ef610-e24d-4983-85bb-6010e1ad86d0.png" Id="R272fbe7500b24bfe" /></Relationships>
</file>