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5e69bfa4f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f5ee90d23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f39621b1041e3" /><Relationship Type="http://schemas.openxmlformats.org/officeDocument/2006/relationships/numbering" Target="/word/numbering.xml" Id="R1e4302e14ef54534" /><Relationship Type="http://schemas.openxmlformats.org/officeDocument/2006/relationships/settings" Target="/word/settings.xml" Id="R46d0a6c64e244c87" /><Relationship Type="http://schemas.openxmlformats.org/officeDocument/2006/relationships/image" Target="/word/media/63f004f9-82f3-48c6-9223-26528ab44ec2.png" Id="Rfc4f5ee90d234585" /></Relationships>
</file>