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db9ae5c5e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999200104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ec76fe2b34e0a" /><Relationship Type="http://schemas.openxmlformats.org/officeDocument/2006/relationships/numbering" Target="/word/numbering.xml" Id="R5c03d8bd748247de" /><Relationship Type="http://schemas.openxmlformats.org/officeDocument/2006/relationships/settings" Target="/word/settings.xml" Id="R29eed224fe704535" /><Relationship Type="http://schemas.openxmlformats.org/officeDocument/2006/relationships/image" Target="/word/media/284652ff-29a4-4839-8f5f-e83db6d01ad1.png" Id="R67f999200104456c" /></Relationships>
</file>