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640ee2040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8bfef20c1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Cazaville,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7b18fecf74ffa" /><Relationship Type="http://schemas.openxmlformats.org/officeDocument/2006/relationships/numbering" Target="/word/numbering.xml" Id="Rb21600bea5724b30" /><Relationship Type="http://schemas.openxmlformats.org/officeDocument/2006/relationships/settings" Target="/word/settings.xml" Id="Ra249f7a03ebb440c" /><Relationship Type="http://schemas.openxmlformats.org/officeDocument/2006/relationships/image" Target="/word/media/9716ff60-6139-4b28-84dc-edc2b125855b.png" Id="Rf318bfef20c14625" /></Relationships>
</file>