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548e541c7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9964c32df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3522538db49a9" /><Relationship Type="http://schemas.openxmlformats.org/officeDocument/2006/relationships/numbering" Target="/word/numbering.xml" Id="R7115e03dce314892" /><Relationship Type="http://schemas.openxmlformats.org/officeDocument/2006/relationships/settings" Target="/word/settings.xml" Id="R899ee221b69b4c8b" /><Relationship Type="http://schemas.openxmlformats.org/officeDocument/2006/relationships/image" Target="/word/media/aac21cab-8c3b-4bc6-abe5-3f63645e0eb1.png" Id="Rc119964c32df431f" /></Relationships>
</file>