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810c583b5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e5a83b85e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Camp,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6ae03ff694ef5" /><Relationship Type="http://schemas.openxmlformats.org/officeDocument/2006/relationships/numbering" Target="/word/numbering.xml" Id="Rc9d747267a024e44" /><Relationship Type="http://schemas.openxmlformats.org/officeDocument/2006/relationships/settings" Target="/word/settings.xml" Id="Rd183862542144137" /><Relationship Type="http://schemas.openxmlformats.org/officeDocument/2006/relationships/image" Target="/word/media/a8113548-4936-4368-b70e-1ebc0cea8c1a.png" Id="Re92e5a83b85e496f" /></Relationships>
</file>