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815724633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91cb46313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Croft,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038e888194dad" /><Relationship Type="http://schemas.openxmlformats.org/officeDocument/2006/relationships/numbering" Target="/word/numbering.xml" Id="R4f100dbdad0a4e46" /><Relationship Type="http://schemas.openxmlformats.org/officeDocument/2006/relationships/settings" Target="/word/settings.xml" Id="R12345220553d485f" /><Relationship Type="http://schemas.openxmlformats.org/officeDocument/2006/relationships/image" Target="/word/media/543d5219-42c0-4d4d-be85-06ea709fb87b.png" Id="R29091cb463134942" /></Relationships>
</file>