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660ca21c5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f41ae4d42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9b5d694a14568" /><Relationship Type="http://schemas.openxmlformats.org/officeDocument/2006/relationships/numbering" Target="/word/numbering.xml" Id="R033d2be5051f4312" /><Relationship Type="http://schemas.openxmlformats.org/officeDocument/2006/relationships/settings" Target="/word/settings.xml" Id="R8a512323f0c849a3" /><Relationship Type="http://schemas.openxmlformats.org/officeDocument/2006/relationships/image" Target="/word/media/2ae81da3-04f8-482a-9c04-22e34b45ad08.png" Id="R63df41ae4d4249bc" /></Relationships>
</file>