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2fa57134b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9471ee9a0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Villa Estates,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72297e78342e4" /><Relationship Type="http://schemas.openxmlformats.org/officeDocument/2006/relationships/numbering" Target="/word/numbering.xml" Id="Ra1f11ea39f544847" /><Relationship Type="http://schemas.openxmlformats.org/officeDocument/2006/relationships/settings" Target="/word/settings.xml" Id="R9a3d964cabbb4dc1" /><Relationship Type="http://schemas.openxmlformats.org/officeDocument/2006/relationships/image" Target="/word/media/ad503a85-3013-4f3d-a995-8fe8a650190a.png" Id="R18e9471ee9a04107" /></Relationships>
</file>